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396" w:rsidRDefault="00FB6396"/>
    <w:p w:rsidR="000030F7" w:rsidRDefault="000030F7" w:rsidP="000030F7">
      <w:pPr>
        <w:jc w:val="center"/>
      </w:pPr>
      <w:r w:rsidRPr="000030F7">
        <w:rPr>
          <w:noProof/>
        </w:rPr>
        <w:drawing>
          <wp:inline distT="0" distB="0" distL="0" distR="0">
            <wp:extent cx="1714991" cy="707783"/>
            <wp:effectExtent l="0" t="0" r="0" b="0"/>
            <wp:docPr id="1" name="Picture 1" descr="C:\Users\sport\Dropbox\Greg AICES\Letters and Faxes\Logo files\Web or desktop\AICES logo html full name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rt\Dropbox\Greg AICES\Letters and Faxes\Logo files\Web or desktop\AICES logo html full name@2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433" cy="7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0F7" w:rsidRDefault="000030F7" w:rsidP="001661C2">
      <w:pPr>
        <w:spacing w:after="0"/>
        <w:jc w:val="center"/>
        <w:rPr>
          <w:b/>
          <w:sz w:val="44"/>
        </w:rPr>
      </w:pPr>
      <w:r w:rsidRPr="000030F7">
        <w:rPr>
          <w:b/>
          <w:sz w:val="44"/>
        </w:rPr>
        <w:t>Mandatory Clothing if Selected in an AICES Team</w:t>
      </w:r>
    </w:p>
    <w:p w:rsidR="00FC09BF" w:rsidRDefault="004A78C4" w:rsidP="001661C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Orders must be placed online with Elite Sports within 4</w:t>
      </w:r>
      <w:r w:rsidR="00FC6A7D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hours of selection. After 4</w:t>
      </w:r>
      <w:r w:rsidR="00FC6A7D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hours there is no guarantee that the uniform will arrive</w:t>
      </w:r>
      <w:r w:rsidR="00FC09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before the C</w:t>
      </w:r>
      <w:r w:rsidR="00FC09BF">
        <w:rPr>
          <w:b/>
          <w:sz w:val="24"/>
          <w:szCs w:val="24"/>
        </w:rPr>
        <w:t>IS Trials.</w:t>
      </w:r>
    </w:p>
    <w:p w:rsidR="001661C2" w:rsidRDefault="001661C2" w:rsidP="001661C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Students may purchase any additional items they want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0030F7" w:rsidTr="000030F7">
        <w:tc>
          <w:tcPr>
            <w:tcW w:w="2830" w:type="dxa"/>
          </w:tcPr>
          <w:p w:rsidR="000030F7" w:rsidRPr="004A78C4" w:rsidRDefault="000030F7" w:rsidP="000030F7">
            <w:pPr>
              <w:jc w:val="center"/>
              <w:rPr>
                <w:b/>
                <w:color w:val="000099"/>
                <w:sz w:val="44"/>
              </w:rPr>
            </w:pPr>
            <w:r w:rsidRPr="004A78C4">
              <w:rPr>
                <w:b/>
                <w:color w:val="000099"/>
                <w:sz w:val="44"/>
              </w:rPr>
              <w:t>Sport</w:t>
            </w:r>
          </w:p>
        </w:tc>
        <w:tc>
          <w:tcPr>
            <w:tcW w:w="6946" w:type="dxa"/>
          </w:tcPr>
          <w:p w:rsidR="000030F7" w:rsidRPr="004A78C4" w:rsidRDefault="000030F7" w:rsidP="000030F7">
            <w:pPr>
              <w:jc w:val="center"/>
              <w:rPr>
                <w:b/>
                <w:color w:val="000099"/>
                <w:sz w:val="44"/>
              </w:rPr>
            </w:pPr>
            <w:r w:rsidRPr="004A78C4">
              <w:rPr>
                <w:b/>
                <w:color w:val="000099"/>
                <w:sz w:val="44"/>
              </w:rPr>
              <w:t xml:space="preserve">Mandatory Clothing to Purchase </w:t>
            </w:r>
          </w:p>
          <w:p w:rsidR="000030F7" w:rsidRPr="004A78C4" w:rsidRDefault="000030F7" w:rsidP="000030F7">
            <w:pPr>
              <w:jc w:val="center"/>
              <w:rPr>
                <w:b/>
                <w:color w:val="000099"/>
                <w:sz w:val="44"/>
              </w:rPr>
            </w:pPr>
            <w:r w:rsidRPr="004A78C4">
              <w:rPr>
                <w:b/>
                <w:color w:val="000099"/>
                <w:sz w:val="18"/>
              </w:rPr>
              <w:t>(unless already owned)</w:t>
            </w:r>
          </w:p>
        </w:tc>
      </w:tr>
      <w:tr w:rsidR="000030F7" w:rsidTr="000030F7">
        <w:tc>
          <w:tcPr>
            <w:tcW w:w="2830" w:type="dxa"/>
          </w:tcPr>
          <w:p w:rsidR="000030F7" w:rsidRDefault="000030F7" w:rsidP="000030F7">
            <w:pPr>
              <w:rPr>
                <w:b/>
                <w:sz w:val="30"/>
                <w:szCs w:val="30"/>
              </w:rPr>
            </w:pPr>
            <w:r w:rsidRPr="000030F7">
              <w:rPr>
                <w:b/>
                <w:sz w:val="30"/>
                <w:szCs w:val="30"/>
              </w:rPr>
              <w:t>Athletics</w:t>
            </w:r>
          </w:p>
          <w:p w:rsidR="001661C2" w:rsidRPr="000030F7" w:rsidRDefault="001661C2" w:rsidP="001661C2">
            <w:pPr>
              <w:rPr>
                <w:b/>
                <w:sz w:val="30"/>
                <w:szCs w:val="30"/>
              </w:rPr>
            </w:pPr>
            <w:r w:rsidRPr="001661C2">
              <w:rPr>
                <w:b/>
                <w:color w:val="FF0000"/>
                <w:sz w:val="20"/>
                <w:szCs w:val="30"/>
              </w:rPr>
              <w:t xml:space="preserve">Do not order online. Orders will be processed at </w:t>
            </w:r>
            <w:r>
              <w:rPr>
                <w:b/>
                <w:color w:val="FF0000"/>
                <w:sz w:val="20"/>
                <w:szCs w:val="30"/>
              </w:rPr>
              <w:t>AICES Athletics</w:t>
            </w:r>
          </w:p>
        </w:tc>
        <w:tc>
          <w:tcPr>
            <w:tcW w:w="6946" w:type="dxa"/>
          </w:tcPr>
          <w:p w:rsidR="000030F7" w:rsidRPr="001661C2" w:rsidRDefault="00AE6618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>AICES Athletics Singlet</w:t>
            </w:r>
            <w:r w:rsidR="001661C2" w:rsidRPr="001661C2">
              <w:rPr>
                <w:b/>
                <w:sz w:val="20"/>
                <w:szCs w:val="20"/>
              </w:rPr>
              <w:t xml:space="preserve"> and</w:t>
            </w:r>
          </w:p>
          <w:p w:rsidR="00AE6618" w:rsidRPr="001661C2" w:rsidRDefault="004A78C4" w:rsidP="004A78C4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 xml:space="preserve">AICES Polo Shirt or AICES </w:t>
            </w:r>
            <w:r w:rsidR="00B7192E" w:rsidRPr="001661C2">
              <w:rPr>
                <w:b/>
                <w:sz w:val="20"/>
                <w:szCs w:val="20"/>
              </w:rPr>
              <w:t>T-Shirt</w:t>
            </w:r>
          </w:p>
        </w:tc>
      </w:tr>
      <w:tr w:rsidR="000030F7" w:rsidTr="000030F7">
        <w:tc>
          <w:tcPr>
            <w:tcW w:w="2830" w:type="dxa"/>
          </w:tcPr>
          <w:p w:rsidR="000030F7" w:rsidRPr="000030F7" w:rsidRDefault="000030F7" w:rsidP="000030F7">
            <w:pPr>
              <w:rPr>
                <w:b/>
                <w:sz w:val="30"/>
                <w:szCs w:val="30"/>
              </w:rPr>
            </w:pPr>
            <w:r w:rsidRPr="000030F7">
              <w:rPr>
                <w:b/>
                <w:sz w:val="30"/>
                <w:szCs w:val="30"/>
              </w:rPr>
              <w:t>Basketball</w:t>
            </w:r>
          </w:p>
        </w:tc>
        <w:tc>
          <w:tcPr>
            <w:tcW w:w="6946" w:type="dxa"/>
          </w:tcPr>
          <w:p w:rsidR="000030F7" w:rsidRPr="001661C2" w:rsidRDefault="00FC6A7D" w:rsidP="00FC6A7D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 xml:space="preserve">AICES </w:t>
            </w:r>
            <w:r w:rsidR="00B7192E" w:rsidRPr="001661C2">
              <w:rPr>
                <w:b/>
                <w:sz w:val="20"/>
                <w:szCs w:val="20"/>
              </w:rPr>
              <w:t>T-Shirt</w:t>
            </w:r>
          </w:p>
        </w:tc>
      </w:tr>
      <w:tr w:rsidR="000030F7" w:rsidTr="000030F7">
        <w:tc>
          <w:tcPr>
            <w:tcW w:w="2830" w:type="dxa"/>
          </w:tcPr>
          <w:p w:rsidR="000030F7" w:rsidRDefault="000030F7" w:rsidP="000030F7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Cricket</w:t>
            </w:r>
          </w:p>
        </w:tc>
        <w:tc>
          <w:tcPr>
            <w:tcW w:w="6946" w:type="dxa"/>
          </w:tcPr>
          <w:p w:rsidR="000030F7" w:rsidRPr="001661C2" w:rsidRDefault="004A78C4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 xml:space="preserve">AICES Polo Shirt or AICES </w:t>
            </w:r>
            <w:r w:rsidR="00B7192E" w:rsidRPr="001661C2">
              <w:rPr>
                <w:b/>
                <w:sz w:val="20"/>
                <w:szCs w:val="20"/>
              </w:rPr>
              <w:t>T-Shirt</w:t>
            </w:r>
          </w:p>
        </w:tc>
      </w:tr>
      <w:tr w:rsidR="000030F7" w:rsidTr="000030F7">
        <w:tc>
          <w:tcPr>
            <w:tcW w:w="2830" w:type="dxa"/>
          </w:tcPr>
          <w:p w:rsidR="000030F7" w:rsidRDefault="000030F7" w:rsidP="000030F7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Cross Country</w:t>
            </w:r>
          </w:p>
          <w:p w:rsidR="001661C2" w:rsidRDefault="001661C2" w:rsidP="001661C2">
            <w:pPr>
              <w:rPr>
                <w:b/>
                <w:sz w:val="30"/>
                <w:szCs w:val="30"/>
              </w:rPr>
            </w:pPr>
            <w:r w:rsidRPr="001661C2">
              <w:rPr>
                <w:b/>
                <w:color w:val="FF0000"/>
                <w:sz w:val="20"/>
                <w:szCs w:val="30"/>
              </w:rPr>
              <w:t xml:space="preserve">Do not order online. Orders will be processed at </w:t>
            </w:r>
            <w:r>
              <w:rPr>
                <w:b/>
                <w:color w:val="FF0000"/>
                <w:sz w:val="20"/>
                <w:szCs w:val="30"/>
              </w:rPr>
              <w:t xml:space="preserve">AICES </w:t>
            </w:r>
            <w:r>
              <w:rPr>
                <w:b/>
                <w:color w:val="FF0000"/>
                <w:sz w:val="20"/>
                <w:szCs w:val="30"/>
              </w:rPr>
              <w:t>XC</w:t>
            </w:r>
          </w:p>
        </w:tc>
        <w:tc>
          <w:tcPr>
            <w:tcW w:w="6946" w:type="dxa"/>
          </w:tcPr>
          <w:p w:rsidR="004A78C4" w:rsidRPr="001661C2" w:rsidRDefault="004A78C4" w:rsidP="004A78C4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>AICES Athletics Singlet</w:t>
            </w:r>
            <w:r w:rsidR="001661C2" w:rsidRPr="001661C2">
              <w:rPr>
                <w:b/>
                <w:sz w:val="20"/>
                <w:szCs w:val="20"/>
              </w:rPr>
              <w:t xml:space="preserve"> and</w:t>
            </w:r>
          </w:p>
          <w:p w:rsidR="000030F7" w:rsidRPr="001661C2" w:rsidRDefault="004A78C4" w:rsidP="004A78C4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 xml:space="preserve">AICES Polo Shirt or AICES </w:t>
            </w:r>
            <w:r w:rsidR="00B7192E" w:rsidRPr="001661C2">
              <w:rPr>
                <w:b/>
                <w:sz w:val="20"/>
                <w:szCs w:val="20"/>
              </w:rPr>
              <w:t>T-Shirt</w:t>
            </w:r>
          </w:p>
        </w:tc>
      </w:tr>
      <w:tr w:rsidR="00C45A16" w:rsidTr="000030F7">
        <w:tc>
          <w:tcPr>
            <w:tcW w:w="2830" w:type="dxa"/>
          </w:tcPr>
          <w:p w:rsidR="00C45A16" w:rsidRDefault="00C45A16" w:rsidP="000030F7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Diving</w:t>
            </w:r>
          </w:p>
        </w:tc>
        <w:tc>
          <w:tcPr>
            <w:tcW w:w="6946" w:type="dxa"/>
          </w:tcPr>
          <w:p w:rsidR="00C45A16" w:rsidRPr="001661C2" w:rsidRDefault="00C45A16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 xml:space="preserve">AICES Polo Shirt or AICES </w:t>
            </w:r>
            <w:r w:rsidR="00B7192E" w:rsidRPr="001661C2">
              <w:rPr>
                <w:b/>
                <w:sz w:val="20"/>
                <w:szCs w:val="20"/>
              </w:rPr>
              <w:t>T-Shirt</w:t>
            </w:r>
          </w:p>
        </w:tc>
      </w:tr>
      <w:tr w:rsidR="000030F7" w:rsidTr="000030F7">
        <w:tc>
          <w:tcPr>
            <w:tcW w:w="2830" w:type="dxa"/>
          </w:tcPr>
          <w:p w:rsidR="000030F7" w:rsidRPr="000030F7" w:rsidRDefault="000030F7" w:rsidP="000030F7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Football</w:t>
            </w:r>
          </w:p>
        </w:tc>
        <w:tc>
          <w:tcPr>
            <w:tcW w:w="6946" w:type="dxa"/>
          </w:tcPr>
          <w:p w:rsidR="000030F7" w:rsidRPr="001661C2" w:rsidRDefault="004A78C4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 xml:space="preserve">AICES Polo Shirt or AICES </w:t>
            </w:r>
            <w:r w:rsidR="00B7192E" w:rsidRPr="001661C2">
              <w:rPr>
                <w:b/>
                <w:sz w:val="20"/>
                <w:szCs w:val="20"/>
              </w:rPr>
              <w:t>T-Shirt</w:t>
            </w:r>
          </w:p>
          <w:p w:rsidR="00C06845" w:rsidRPr="001661C2" w:rsidRDefault="00C06845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>AICES Jacket</w:t>
            </w:r>
          </w:p>
          <w:p w:rsidR="004A78C4" w:rsidRPr="001661C2" w:rsidRDefault="004A78C4" w:rsidP="001661C2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>AICES Socks</w:t>
            </w:r>
          </w:p>
        </w:tc>
      </w:tr>
      <w:tr w:rsidR="000030F7" w:rsidTr="000030F7">
        <w:tc>
          <w:tcPr>
            <w:tcW w:w="2830" w:type="dxa"/>
          </w:tcPr>
          <w:p w:rsidR="000030F7" w:rsidRPr="000030F7" w:rsidRDefault="000030F7" w:rsidP="000030F7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Hockey</w:t>
            </w:r>
          </w:p>
        </w:tc>
        <w:tc>
          <w:tcPr>
            <w:tcW w:w="6946" w:type="dxa"/>
          </w:tcPr>
          <w:p w:rsidR="000030F7" w:rsidRPr="001661C2" w:rsidRDefault="004A78C4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 xml:space="preserve">AICES Polo Shirt or AICES </w:t>
            </w:r>
            <w:r w:rsidR="00B7192E" w:rsidRPr="001661C2">
              <w:rPr>
                <w:b/>
                <w:sz w:val="20"/>
                <w:szCs w:val="20"/>
              </w:rPr>
              <w:t>T-Shirt</w:t>
            </w:r>
          </w:p>
          <w:p w:rsidR="004A78C4" w:rsidRPr="001661C2" w:rsidRDefault="004A78C4" w:rsidP="001661C2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>AICES Socks</w:t>
            </w:r>
          </w:p>
        </w:tc>
      </w:tr>
      <w:tr w:rsidR="000030F7" w:rsidTr="000030F7">
        <w:tc>
          <w:tcPr>
            <w:tcW w:w="2830" w:type="dxa"/>
          </w:tcPr>
          <w:p w:rsidR="000030F7" w:rsidRPr="000030F7" w:rsidRDefault="000030F7" w:rsidP="000030F7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Netball</w:t>
            </w:r>
          </w:p>
        </w:tc>
        <w:tc>
          <w:tcPr>
            <w:tcW w:w="6946" w:type="dxa"/>
          </w:tcPr>
          <w:p w:rsidR="000030F7" w:rsidRPr="001661C2" w:rsidRDefault="004A78C4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 xml:space="preserve">AICES Polo Shirt or AICES </w:t>
            </w:r>
            <w:r w:rsidR="00B7192E" w:rsidRPr="001661C2">
              <w:rPr>
                <w:b/>
                <w:sz w:val="20"/>
                <w:szCs w:val="20"/>
              </w:rPr>
              <w:t>T-Shirt</w:t>
            </w:r>
          </w:p>
        </w:tc>
      </w:tr>
      <w:tr w:rsidR="000030F7" w:rsidTr="000030F7">
        <w:tc>
          <w:tcPr>
            <w:tcW w:w="2830" w:type="dxa"/>
          </w:tcPr>
          <w:p w:rsidR="000030F7" w:rsidRDefault="000030F7" w:rsidP="000030F7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Rugby Union</w:t>
            </w:r>
            <w:r w:rsidR="00C45A16">
              <w:rPr>
                <w:b/>
                <w:sz w:val="30"/>
                <w:szCs w:val="30"/>
              </w:rPr>
              <w:t xml:space="preserve"> </w:t>
            </w:r>
            <w:r w:rsidR="001661C2">
              <w:rPr>
                <w:b/>
                <w:sz w:val="30"/>
                <w:szCs w:val="30"/>
              </w:rPr>
              <w:t>–</w:t>
            </w:r>
            <w:r w:rsidR="00C45A16">
              <w:rPr>
                <w:b/>
                <w:sz w:val="30"/>
                <w:szCs w:val="30"/>
              </w:rPr>
              <w:t xml:space="preserve"> Boys</w:t>
            </w:r>
          </w:p>
          <w:p w:rsidR="001661C2" w:rsidRPr="000030F7" w:rsidRDefault="001661C2" w:rsidP="000030F7">
            <w:pPr>
              <w:rPr>
                <w:b/>
                <w:sz w:val="30"/>
                <w:szCs w:val="30"/>
              </w:rPr>
            </w:pPr>
            <w:r w:rsidRPr="001661C2">
              <w:rPr>
                <w:b/>
                <w:color w:val="FF0000"/>
                <w:sz w:val="20"/>
                <w:szCs w:val="30"/>
              </w:rPr>
              <w:t>Do not order online. Orders will be processed at training</w:t>
            </w:r>
          </w:p>
        </w:tc>
        <w:tc>
          <w:tcPr>
            <w:tcW w:w="6946" w:type="dxa"/>
          </w:tcPr>
          <w:p w:rsidR="004A78C4" w:rsidRPr="001661C2" w:rsidRDefault="004A78C4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>AICES Polo Shirt</w:t>
            </w:r>
            <w:bookmarkStart w:id="0" w:name="_GoBack"/>
            <w:bookmarkEnd w:id="0"/>
          </w:p>
          <w:p w:rsidR="000030F7" w:rsidRPr="001661C2" w:rsidRDefault="004A78C4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 xml:space="preserve">AICES </w:t>
            </w:r>
            <w:r w:rsidR="00B7192E" w:rsidRPr="001661C2">
              <w:rPr>
                <w:b/>
                <w:sz w:val="20"/>
                <w:szCs w:val="20"/>
              </w:rPr>
              <w:t>T-Shirt</w:t>
            </w:r>
          </w:p>
          <w:p w:rsidR="004A78C4" w:rsidRPr="001661C2" w:rsidRDefault="004A78C4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>AICES Tie #</w:t>
            </w:r>
          </w:p>
          <w:p w:rsidR="004A78C4" w:rsidRPr="001661C2" w:rsidRDefault="004A78C4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>AICES Jacket</w:t>
            </w:r>
          </w:p>
          <w:p w:rsidR="004A78C4" w:rsidRPr="001661C2" w:rsidRDefault="004A78C4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>AICES Rugby Shorts</w:t>
            </w:r>
          </w:p>
          <w:p w:rsidR="004A78C4" w:rsidRPr="001661C2" w:rsidRDefault="004A78C4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>AICES Rugby Socks</w:t>
            </w:r>
          </w:p>
        </w:tc>
      </w:tr>
      <w:tr w:rsidR="00C45A16" w:rsidTr="000030F7">
        <w:tc>
          <w:tcPr>
            <w:tcW w:w="2830" w:type="dxa"/>
          </w:tcPr>
          <w:p w:rsidR="00C45A16" w:rsidRDefault="00C45A16" w:rsidP="000030F7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Rugby 7’s - Girls</w:t>
            </w:r>
          </w:p>
        </w:tc>
        <w:tc>
          <w:tcPr>
            <w:tcW w:w="6946" w:type="dxa"/>
          </w:tcPr>
          <w:p w:rsidR="00C45A16" w:rsidRPr="001661C2" w:rsidRDefault="00C45A16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 xml:space="preserve">AICES Polo Shirt or AICES </w:t>
            </w:r>
            <w:r w:rsidR="00B7192E" w:rsidRPr="001661C2">
              <w:rPr>
                <w:b/>
                <w:sz w:val="20"/>
                <w:szCs w:val="20"/>
              </w:rPr>
              <w:t>T-Shirt</w:t>
            </w:r>
          </w:p>
          <w:p w:rsidR="00C45A16" w:rsidRPr="001661C2" w:rsidRDefault="00C45A16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>AICES Rugby Socks</w:t>
            </w:r>
          </w:p>
        </w:tc>
      </w:tr>
      <w:tr w:rsidR="000030F7" w:rsidTr="000030F7">
        <w:tc>
          <w:tcPr>
            <w:tcW w:w="2830" w:type="dxa"/>
          </w:tcPr>
          <w:p w:rsidR="000030F7" w:rsidRPr="000030F7" w:rsidRDefault="000030F7" w:rsidP="000030F7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Softball</w:t>
            </w:r>
          </w:p>
        </w:tc>
        <w:tc>
          <w:tcPr>
            <w:tcW w:w="6946" w:type="dxa"/>
          </w:tcPr>
          <w:p w:rsidR="000030F7" w:rsidRPr="001661C2" w:rsidRDefault="004A78C4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 xml:space="preserve">AICES Polo Shirt or AICES </w:t>
            </w:r>
            <w:r w:rsidR="00B7192E" w:rsidRPr="001661C2">
              <w:rPr>
                <w:b/>
                <w:sz w:val="20"/>
                <w:szCs w:val="20"/>
              </w:rPr>
              <w:t>T-Shirt</w:t>
            </w:r>
          </w:p>
        </w:tc>
      </w:tr>
      <w:tr w:rsidR="000030F7" w:rsidTr="000030F7">
        <w:tc>
          <w:tcPr>
            <w:tcW w:w="2830" w:type="dxa"/>
          </w:tcPr>
          <w:p w:rsidR="000030F7" w:rsidRDefault="000030F7" w:rsidP="000030F7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Swimming</w:t>
            </w:r>
          </w:p>
          <w:p w:rsidR="001661C2" w:rsidRPr="000030F7" w:rsidRDefault="001661C2" w:rsidP="001661C2">
            <w:pPr>
              <w:rPr>
                <w:b/>
                <w:sz w:val="30"/>
                <w:szCs w:val="30"/>
              </w:rPr>
            </w:pPr>
            <w:r w:rsidRPr="001661C2">
              <w:rPr>
                <w:b/>
                <w:color w:val="FF0000"/>
                <w:sz w:val="20"/>
                <w:szCs w:val="30"/>
              </w:rPr>
              <w:t xml:space="preserve">Do not order online. Orders will be processed at </w:t>
            </w:r>
            <w:r>
              <w:rPr>
                <w:b/>
                <w:color w:val="FF0000"/>
                <w:sz w:val="20"/>
                <w:szCs w:val="30"/>
              </w:rPr>
              <w:t xml:space="preserve">AICES </w:t>
            </w:r>
            <w:r>
              <w:rPr>
                <w:b/>
                <w:color w:val="FF0000"/>
                <w:sz w:val="20"/>
                <w:szCs w:val="30"/>
              </w:rPr>
              <w:t>Swimming</w:t>
            </w:r>
          </w:p>
        </w:tc>
        <w:tc>
          <w:tcPr>
            <w:tcW w:w="6946" w:type="dxa"/>
          </w:tcPr>
          <w:p w:rsidR="002558F3" w:rsidRPr="001661C2" w:rsidRDefault="002558F3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>AICES Swimming Cap</w:t>
            </w:r>
          </w:p>
          <w:p w:rsidR="000030F7" w:rsidRPr="001661C2" w:rsidRDefault="004A78C4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 xml:space="preserve">AICES Polo Shirt or AICES </w:t>
            </w:r>
            <w:r w:rsidR="00B7192E" w:rsidRPr="001661C2">
              <w:rPr>
                <w:b/>
                <w:sz w:val="20"/>
                <w:szCs w:val="20"/>
              </w:rPr>
              <w:t>T-Shirt</w:t>
            </w:r>
          </w:p>
        </w:tc>
      </w:tr>
      <w:tr w:rsidR="000030F7" w:rsidTr="000030F7">
        <w:tc>
          <w:tcPr>
            <w:tcW w:w="2830" w:type="dxa"/>
          </w:tcPr>
          <w:p w:rsidR="000030F7" w:rsidRDefault="000030F7" w:rsidP="000030F7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Tennis</w:t>
            </w:r>
          </w:p>
        </w:tc>
        <w:tc>
          <w:tcPr>
            <w:tcW w:w="6946" w:type="dxa"/>
          </w:tcPr>
          <w:p w:rsidR="000030F7" w:rsidRPr="001661C2" w:rsidRDefault="004A78C4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 xml:space="preserve">AICES Polo Shirt or AICES </w:t>
            </w:r>
            <w:r w:rsidR="00B7192E" w:rsidRPr="001661C2">
              <w:rPr>
                <w:b/>
                <w:sz w:val="20"/>
                <w:szCs w:val="20"/>
              </w:rPr>
              <w:t>T-Shirt</w:t>
            </w:r>
          </w:p>
        </w:tc>
      </w:tr>
      <w:tr w:rsidR="000030F7" w:rsidTr="000030F7">
        <w:tc>
          <w:tcPr>
            <w:tcW w:w="2830" w:type="dxa"/>
          </w:tcPr>
          <w:p w:rsidR="000030F7" w:rsidRDefault="000030F7" w:rsidP="000030F7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Touch Football</w:t>
            </w:r>
          </w:p>
        </w:tc>
        <w:tc>
          <w:tcPr>
            <w:tcW w:w="6946" w:type="dxa"/>
          </w:tcPr>
          <w:p w:rsidR="000030F7" w:rsidRPr="001661C2" w:rsidRDefault="004A78C4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 xml:space="preserve">AICES Polo Shirt or AICES </w:t>
            </w:r>
            <w:r w:rsidR="00B7192E" w:rsidRPr="001661C2">
              <w:rPr>
                <w:b/>
                <w:sz w:val="20"/>
                <w:szCs w:val="20"/>
              </w:rPr>
              <w:t>T-Shirt</w:t>
            </w:r>
          </w:p>
        </w:tc>
      </w:tr>
      <w:tr w:rsidR="000030F7" w:rsidTr="000030F7">
        <w:tc>
          <w:tcPr>
            <w:tcW w:w="2830" w:type="dxa"/>
          </w:tcPr>
          <w:p w:rsidR="000030F7" w:rsidRDefault="000030F7" w:rsidP="000030F7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Water Polo</w:t>
            </w:r>
          </w:p>
        </w:tc>
        <w:tc>
          <w:tcPr>
            <w:tcW w:w="6946" w:type="dxa"/>
          </w:tcPr>
          <w:p w:rsidR="000030F7" w:rsidRPr="001661C2" w:rsidRDefault="004A78C4" w:rsidP="00AE6618">
            <w:pPr>
              <w:rPr>
                <w:b/>
                <w:sz w:val="20"/>
                <w:szCs w:val="20"/>
              </w:rPr>
            </w:pPr>
            <w:r w:rsidRPr="001661C2">
              <w:rPr>
                <w:b/>
                <w:sz w:val="20"/>
                <w:szCs w:val="20"/>
              </w:rPr>
              <w:t xml:space="preserve">AICES Polo Shirt or AICES </w:t>
            </w:r>
            <w:r w:rsidR="00B7192E" w:rsidRPr="001661C2">
              <w:rPr>
                <w:b/>
                <w:sz w:val="20"/>
                <w:szCs w:val="20"/>
              </w:rPr>
              <w:t>T-Shirt</w:t>
            </w:r>
          </w:p>
        </w:tc>
      </w:tr>
    </w:tbl>
    <w:p w:rsidR="00FC09BF" w:rsidRPr="004A78C4" w:rsidRDefault="00FC09BF" w:rsidP="001661C2">
      <w:pPr>
        <w:rPr>
          <w:b/>
          <w:sz w:val="24"/>
          <w:szCs w:val="24"/>
        </w:rPr>
      </w:pPr>
    </w:p>
    <w:sectPr w:rsidR="00FC09BF" w:rsidRPr="004A78C4" w:rsidSect="000030F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420B8"/>
    <w:multiLevelType w:val="hybridMultilevel"/>
    <w:tmpl w:val="124E7A06"/>
    <w:lvl w:ilvl="0" w:tplc="2714A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F7"/>
    <w:rsid w:val="000030F7"/>
    <w:rsid w:val="001661C2"/>
    <w:rsid w:val="00235993"/>
    <w:rsid w:val="002558F3"/>
    <w:rsid w:val="003803C7"/>
    <w:rsid w:val="004A78C4"/>
    <w:rsid w:val="00AE6618"/>
    <w:rsid w:val="00B7192E"/>
    <w:rsid w:val="00C06845"/>
    <w:rsid w:val="00C45A16"/>
    <w:rsid w:val="00FB6396"/>
    <w:rsid w:val="00FC09BF"/>
    <w:rsid w:val="00FC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E3F95"/>
  <w15:chartTrackingRefBased/>
  <w15:docId w15:val="{4EC4DD9A-FB4F-4418-98B8-96B5A4D7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8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C09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Aitken</dc:creator>
  <cp:keywords/>
  <dc:description/>
  <cp:lastModifiedBy>Greg Aitken</cp:lastModifiedBy>
  <cp:revision>2</cp:revision>
  <cp:lastPrinted>2025-02-05T22:22:00Z</cp:lastPrinted>
  <dcterms:created xsi:type="dcterms:W3CDTF">2025-12-22T01:29:00Z</dcterms:created>
  <dcterms:modified xsi:type="dcterms:W3CDTF">2025-12-22T01:29:00Z</dcterms:modified>
</cp:coreProperties>
</file>